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140259">
        <w:rPr>
          <w:rFonts w:ascii="Times New Roman" w:hAnsi="Times New Roman"/>
          <w:b/>
          <w:sz w:val="26"/>
          <w:szCs w:val="26"/>
        </w:rPr>
        <w:t>TRƯỜNG CAO ĐẢ</w:t>
      </w:r>
      <w:r w:rsidR="00140259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>L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Ý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Ự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Ọ</w:t>
      </w:r>
      <w:r w:rsidR="00140259">
        <w:rPr>
          <w:rFonts w:ascii="Times New Roman" w:hAnsi="Times New Roman"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BE3F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E3F01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3218C2" w:rsidRPr="006627F4" w:rsidRDefault="00F708AD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22860</wp:posOffset>
                </wp:positionV>
                <wp:extent cx="2371725" cy="0"/>
                <wp:effectExtent l="0" t="0" r="952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10.45pt;margin-top:1.8pt;width:18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"/>
            </w:pict>
          </mc:Fallback>
        </mc:AlternateContent>
      </w:r>
      <w:r w:rsidR="00140259">
        <w:rPr>
          <w:rFonts w:ascii="Times New Roman" w:hAnsi="Times New Roman"/>
          <w:b/>
          <w:sz w:val="26"/>
          <w:szCs w:val="26"/>
        </w:rPr>
        <w:tab/>
      </w:r>
      <w:r w:rsidR="002F0C6F">
        <w:rPr>
          <w:rFonts w:ascii="Times New Roman" w:hAnsi="Times New Roman"/>
          <w:b/>
          <w:sz w:val="26"/>
          <w:szCs w:val="26"/>
        </w:rPr>
        <w:t xml:space="preserve"> T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À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Ố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F708AD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1240790</wp:posOffset>
                </wp:positionH>
                <wp:positionV relativeFrom="paragraph">
                  <wp:posOffset>52070</wp:posOffset>
                </wp:positionV>
                <wp:extent cx="11525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97.7pt;margin-top:4.1pt;width:9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6F1BC9">
        <w:rPr>
          <w:rFonts w:ascii="Times New Roman" w:hAnsi="Times New Roman"/>
          <w:sz w:val="26"/>
          <w:szCs w:val="26"/>
        </w:rPr>
        <w:t>Họ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và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tên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giáo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viên</w:t>
      </w:r>
      <w:proofErr w:type="spellEnd"/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GI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Á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O D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Ể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T</w:t>
      </w:r>
      <w:r w:rsidRPr="00FE779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E4531" w:rsidRPr="00867638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:   </w:t>
      </w:r>
      <w:r w:rsidR="00867638">
        <w:rPr>
          <w:rFonts w:ascii="Times New Roman" w:hAnsi="Times New Roman"/>
          <w:sz w:val="26"/>
          <w:szCs w:val="26"/>
          <w:lang w:val="vi-VN"/>
        </w:rPr>
        <w:t>I</w:t>
      </w:r>
      <w:r w:rsidR="00EE4531"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 w:rsidR="00EE4531">
        <w:rPr>
          <w:rFonts w:ascii="Times New Roman" w:hAnsi="Times New Roman"/>
          <w:sz w:val="26"/>
          <w:szCs w:val="26"/>
        </w:rPr>
        <w:t>Năm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4531">
        <w:rPr>
          <w:rFonts w:ascii="Times New Roman" w:hAnsi="Times New Roman"/>
          <w:sz w:val="26"/>
          <w:szCs w:val="26"/>
        </w:rPr>
        <w:t>học</w:t>
      </w:r>
      <w:proofErr w:type="spellEnd"/>
      <w:r w:rsidR="00EE4531">
        <w:rPr>
          <w:rFonts w:ascii="Times New Roman" w:hAnsi="Times New Roman"/>
          <w:sz w:val="26"/>
          <w:szCs w:val="26"/>
        </w:rPr>
        <w:t>: 201</w:t>
      </w:r>
      <w:proofErr w:type="gramStart"/>
      <w:r w:rsidR="00140259"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 w:rsidR="0014025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E4531">
        <w:rPr>
          <w:rFonts w:ascii="Times New Roman" w:hAnsi="Times New Roman"/>
          <w:sz w:val="26"/>
          <w:szCs w:val="26"/>
        </w:rPr>
        <w:t>- 201</w:t>
      </w:r>
    </w:p>
    <w:p w:rsidR="00EE4531" w:rsidRPr="006B0F94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22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8  </w:t>
      </w:r>
      <w:r w:rsidR="00140259">
        <w:rPr>
          <w:rFonts w:ascii="Times New Roman" w:hAnsi="Times New Roman"/>
          <w:sz w:val="26"/>
          <w:szCs w:val="26"/>
          <w:lang w:val="vi-VN"/>
        </w:rPr>
        <w:tab/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6B0F94" w:rsidRDefault="00E93E72" w:rsidP="00DC4380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</w:t>
      </w:r>
      <w:r w:rsidR="00867638" w:rsidRPr="006B0F94">
        <w:rPr>
          <w:rFonts w:ascii="Times New Roman" w:hAnsi="Times New Roman"/>
          <w:sz w:val="26"/>
          <w:szCs w:val="26"/>
          <w:lang w:val="vi-VN"/>
        </w:rPr>
        <w:t>hối lượng còn lại của chương trì</w:t>
      </w:r>
      <w:r w:rsidRPr="006B0F94">
        <w:rPr>
          <w:rFonts w:ascii="Times New Roman" w:hAnsi="Times New Roman"/>
          <w:sz w:val="26"/>
          <w:szCs w:val="26"/>
          <w:lang w:val="vi-VN"/>
        </w:rPr>
        <w:t>nh:</w:t>
      </w:r>
      <w:r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  <w:r w:rsidRPr="00140259"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 w:rsidRPr="00140259"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93E72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459" w:type="dxa"/>
        <w:tblInd w:w="108" w:type="dxa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7655"/>
      </w:tblGrid>
      <w:tr w:rsidR="00E93E72" w:rsidTr="00BE3F01">
        <w:trPr>
          <w:trHeight w:val="1269"/>
          <w:tblHeader/>
        </w:trPr>
        <w:tc>
          <w:tcPr>
            <w:tcW w:w="1134" w:type="dxa"/>
          </w:tcPr>
          <w:p w:rsidR="00E93E72" w:rsidRPr="00140259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655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93E72" w:rsidRPr="004A55B7" w:rsidTr="00BE3F01">
        <w:trPr>
          <w:trHeight w:val="699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2F0C6F" w:rsidRDefault="002F0C6F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0261A" w:rsidRPr="002F0C6F" w:rsidRDefault="00B0261A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*</w:t>
            </w:r>
          </w:p>
        </w:tc>
        <w:tc>
          <w:tcPr>
            <w:tcW w:w="1281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Pr="004A55B7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4A55B7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</w:tc>
      </w:tr>
      <w:tr w:rsidR="00E93E72" w:rsidTr="00BE3F01">
        <w:trPr>
          <w:trHeight w:val="716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2F0C6F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2F0C6F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Pr="00BE3F01" w:rsidRDefault="00966CB6" w:rsidP="00BE3F01">
            <w:pPr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i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ề</w:t>
            </w:r>
            <w:r w:rsidR="00BE3F01">
              <w:rPr>
                <w:rFonts w:ascii="Times New Roman" w:hAnsi="Times New Roman"/>
                <w:sz w:val="26"/>
                <w:szCs w:val="26"/>
                <w:lang w:val="vi-VN"/>
              </w:rPr>
              <w:t>n kinh</w:t>
            </w:r>
          </w:p>
        </w:tc>
      </w:tr>
      <w:tr w:rsidR="00E93E72" w:rsidRPr="00B0261A" w:rsidTr="00BE3F01">
        <w:trPr>
          <w:trHeight w:val="650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140259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B0261A" w:rsidP="00B0261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</w:t>
            </w:r>
            <w:r w:rsidR="006B0F94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4A55B7" w:rsidRPr="00966CB6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552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B0261A" w:rsidRP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966CB6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Pr="00966CB6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B0261A" w:rsidP="00B0261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</w:t>
            </w:r>
            <w:r w:rsidR="006B0F94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966CB6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966CB6" w:rsidP="00BE3F01">
            <w:pPr>
              <w:pStyle w:val="ListParagraph"/>
              <w:numPr>
                <w:ilvl w:val="0"/>
                <w:numId w:val="3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 w:rsidR="004A55B7"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Pr="00B0261A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0261A" w:rsidRPr="00B0261A" w:rsidRDefault="00B0261A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*</w:t>
            </w:r>
          </w:p>
          <w:p w:rsidR="00B0261A" w:rsidRPr="0000073E" w:rsidRDefault="00B0261A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7655" w:type="dxa"/>
          </w:tcPr>
          <w:p w:rsidR="00E93E72" w:rsidRDefault="004A55B7" w:rsidP="00BE3F01">
            <w:pPr>
              <w:pStyle w:val="ListParagraph"/>
              <w:ind w:left="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 xml:space="preserve">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Thi gi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ọ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c ph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ầ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</w:tc>
      </w:tr>
      <w:tr w:rsidR="00E93E72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Default="004A55B7" w:rsidP="00BE3F01">
            <w:pPr>
              <w:pStyle w:val="ListParagraph"/>
              <w:ind w:left="34" w:firstLine="32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 b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4A55B7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966CB6" w:rsidRDefault="00BE3F01" w:rsidP="00BE3F01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  <w:r w:rsidR="004A55B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mu gi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B0261A" w:rsidTr="00BE3F01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E93E72" w:rsidRDefault="00E93E72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BE3F0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Pr="00BE3F01" w:rsidRDefault="004A55B7" w:rsidP="00BE3F0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</w:t>
            </w:r>
            <w:r w:rsidR="00966CB6" w:rsidRPr="00BE3F01"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</w:t>
            </w:r>
            <w:r w:rsidR="00140259"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</w:t>
            </w:r>
            <w:r w:rsidR="0000073E" w:rsidRPr="00BE3F0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kiểm tra</w:t>
            </w:r>
          </w:p>
        </w:tc>
      </w:tr>
    </w:tbl>
    <w:p w:rsidR="00EE4531" w:rsidRPr="00B0261A" w:rsidRDefault="00EE4531" w:rsidP="00EE4531">
      <w:pPr>
        <w:rPr>
          <w:lang w:val="vi-VN"/>
        </w:rPr>
      </w:pPr>
      <w:r w:rsidRPr="00B0261A">
        <w:rPr>
          <w:u w:val="single"/>
          <w:lang w:val="vi-VN"/>
        </w:rPr>
        <w:t>Ghi chuù</w:t>
      </w:r>
      <w:r w:rsidRPr="00B0261A">
        <w:rPr>
          <w:lang w:val="vi-VN"/>
        </w:rPr>
        <w:t>: Giaùo vieân laøm 4 baûn: noäp p.ÑT</w:t>
      </w:r>
      <w:r w:rsidR="00BE3F01" w:rsidRPr="00B0261A">
        <w:rPr>
          <w:lang w:val="vi-VN"/>
        </w:rPr>
        <w:t>-TS</w:t>
      </w:r>
      <w:r w:rsidRPr="00B0261A">
        <w:rPr>
          <w:lang w:val="vi-VN"/>
        </w:rPr>
        <w:t xml:space="preserve"> (1 baûn), Khoa KHCB (1 b</w:t>
      </w:r>
      <w:r w:rsidRPr="00B0261A">
        <w:rPr>
          <w:rFonts w:ascii="Times New Roman" w:hAnsi="Times New Roman"/>
          <w:lang w:val="vi-VN"/>
        </w:rPr>
        <w:t xml:space="preserve">ản), </w:t>
      </w:r>
      <w:r w:rsidRPr="00B0261A">
        <w:rPr>
          <w:lang w:val="vi-VN"/>
        </w:rPr>
        <w:t>Toå tröôûng (1 baûn) vaø Giaùo vieân (1 baûn).</w:t>
      </w:r>
    </w:p>
    <w:p w:rsidR="006627F4" w:rsidRPr="00B0261A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EE4531" w:rsidRPr="0000073E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B0261A">
        <w:rPr>
          <w:rFonts w:ascii="Times New Roman" w:hAnsi="Times New Roman"/>
          <w:i/>
          <w:sz w:val="26"/>
          <w:szCs w:val="26"/>
          <w:lang w:val="vi-VN"/>
        </w:rPr>
        <w:t>Tp. Hồ Chí Minh, ngày    tháng     n</w:t>
      </w:r>
      <w:r w:rsidR="00EE4531" w:rsidRPr="00B0261A">
        <w:rPr>
          <w:rFonts w:ascii="Times New Roman" w:hAnsi="Times New Roman"/>
          <w:i/>
          <w:sz w:val="26"/>
          <w:szCs w:val="26"/>
          <w:lang w:val="vi-VN"/>
        </w:rPr>
        <w:t>ăm 201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B0261A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B5358E" w:rsidRP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F708AD">
      <w:pgSz w:w="15840" w:h="12240" w:orient="landscape" w:code="1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3762B"/>
    <w:multiLevelType w:val="hybridMultilevel"/>
    <w:tmpl w:val="A0A0ACCE"/>
    <w:lvl w:ilvl="0" w:tplc="B470A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hybridMultilevel"/>
    <w:tmpl w:val="02BA090C"/>
    <w:lvl w:ilvl="0" w:tplc="799855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70EF5"/>
    <w:multiLevelType w:val="hybridMultilevel"/>
    <w:tmpl w:val="DCD20172"/>
    <w:lvl w:ilvl="0" w:tplc="BD062C8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0261A"/>
    <w:rsid w:val="00B5358E"/>
    <w:rsid w:val="00BE3F01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90E16F1-92D2-4BE0-B643-AF534A0B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2016-08-13T02:34:00Z</cp:lastPrinted>
  <dcterms:created xsi:type="dcterms:W3CDTF">2017-09-07T14:45:00Z</dcterms:created>
  <dcterms:modified xsi:type="dcterms:W3CDTF">2017-09-07T14:45:00Z</dcterms:modified>
</cp:coreProperties>
</file>